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EF856" w14:textId="77777777" w:rsidR="00206A28" w:rsidRPr="00DC4603" w:rsidRDefault="00206A28" w:rsidP="00206A28">
      <w:pPr>
        <w:jc w:val="right"/>
        <w:rPr>
          <w:b/>
          <w:i/>
        </w:rPr>
      </w:pPr>
      <w:bookmarkStart w:id="0" w:name="_Hlk188538203"/>
      <w:bookmarkEnd w:id="0"/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46F9BD41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5DE416C" w14:textId="77777777" w:rsidR="00206A28" w:rsidRDefault="00206A28" w:rsidP="00206A28">
      <w:pPr>
        <w:pStyle w:val="HTML"/>
      </w:pPr>
      <w:r>
        <w:t xml:space="preserve">  </w:t>
      </w:r>
    </w:p>
    <w:p w14:paraId="6A80D221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6B0A2C9A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005E1060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6086BE42" w14:textId="3CDF1C90" w:rsidR="00A62DFA" w:rsidRDefault="00206A28" w:rsidP="006C20AC">
      <w:pPr>
        <w:ind w:firstLine="709"/>
        <w:jc w:val="both"/>
      </w:pPr>
      <w:r w:rsidRPr="00A32CFD">
        <w:t xml:space="preserve">Объект закупки: </w:t>
      </w:r>
      <w:r w:rsidR="006C20AC">
        <w:t xml:space="preserve">Выполнение работ по </w:t>
      </w:r>
      <w:r w:rsidR="00401A17" w:rsidRPr="00401A17">
        <w:t>сносу</w:t>
      </w:r>
      <w:r w:rsidR="006C20AC">
        <w:t xml:space="preserve"> здания, расположенного по адресу: Алтайский край, г. Рубцовск, ул. Калинина, 13, кадастровый номер 22:70:020276:32.</w:t>
      </w:r>
    </w:p>
    <w:p w14:paraId="1DC97D9E" w14:textId="77777777" w:rsidR="006C20AC" w:rsidRDefault="006C20AC" w:rsidP="006C20AC">
      <w:pPr>
        <w:ind w:firstLine="709"/>
        <w:jc w:val="both"/>
        <w:rPr>
          <w:color w:val="000000"/>
          <w:lang w:eastAsia="en-US"/>
        </w:rPr>
      </w:pPr>
    </w:p>
    <w:p w14:paraId="5AAA6248" w14:textId="2E45EB5B" w:rsidR="00A62DFA" w:rsidRDefault="00206A28" w:rsidP="00A62DFA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755AC1" w:rsidRPr="00755AC1">
        <w:t>7 800 000 (семь миллионов восемьсот тысяч) рублей 00 копеек</w:t>
      </w:r>
      <w:r w:rsidR="007E0D66">
        <w:t xml:space="preserve">. </w:t>
      </w:r>
    </w:p>
    <w:p w14:paraId="11AB3CCE" w14:textId="77777777" w:rsidR="00A62DFA" w:rsidRDefault="00A62DFA" w:rsidP="00A62DFA">
      <w:pPr>
        <w:ind w:firstLine="709"/>
        <w:jc w:val="both"/>
      </w:pPr>
    </w:p>
    <w:p w14:paraId="26CE4620" w14:textId="655C9D65" w:rsidR="00206A28" w:rsidRPr="00A32CFD" w:rsidRDefault="00206A28" w:rsidP="00A62DFA">
      <w:pPr>
        <w:ind w:firstLine="709"/>
        <w:jc w:val="both"/>
      </w:pPr>
      <w:r w:rsidRPr="009D3943">
        <w:t xml:space="preserve">Начальная (максимальная) цена контракта включает в себя </w:t>
      </w:r>
      <w:r w:rsidR="00755AC1" w:rsidRPr="00755AC1">
        <w:t>все расходы Подрядчика, необходимые для осуществления им своих обязательств по Контракту в полном объеме и надлежащего качества, в том числе все подлежащие к уплате налоги, сборы и другие обязательные платежи и иные расходы, связанные с выполнением работы</w:t>
      </w:r>
      <w:r w:rsidRPr="009D3943">
        <w:t>.</w:t>
      </w:r>
    </w:p>
    <w:p w14:paraId="52650F1E" w14:textId="77777777" w:rsidR="00206A28" w:rsidRPr="000F3376" w:rsidRDefault="00206A28" w:rsidP="00A62DFA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01D568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364B2A7" w14:textId="77777777" w:rsidR="00206A28" w:rsidRDefault="00206A28" w:rsidP="00206A28">
      <w:pPr>
        <w:ind w:firstLine="709"/>
      </w:pPr>
    </w:p>
    <w:p w14:paraId="4926692A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19D4872" w14:textId="77777777" w:rsidR="00206A28" w:rsidRDefault="00206A28" w:rsidP="00206A28">
      <w:pPr>
        <w:ind w:firstLine="709"/>
      </w:pPr>
    </w:p>
    <w:p w14:paraId="69F13599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65A215E8" w14:textId="77777777" w:rsidR="00206A28" w:rsidRDefault="00206A28" w:rsidP="00206A28">
      <w:pPr>
        <w:ind w:firstLine="709"/>
      </w:pPr>
    </w:p>
    <w:p w14:paraId="162F51A1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305B59FE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3B982A35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5798114A" w14:textId="73B967F7" w:rsidR="00206A28" w:rsidRDefault="00206A28" w:rsidP="00206A28">
      <w:pPr>
        <w:jc w:val="right"/>
      </w:pPr>
      <w:r>
        <w:lastRenderedPageBreak/>
        <w:t xml:space="preserve"> Приложение</w:t>
      </w:r>
    </w:p>
    <w:p w14:paraId="7FDC1C2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3A30B698" w14:textId="77777777" w:rsidR="00206A28" w:rsidRPr="00EE6F0D" w:rsidRDefault="00206A28" w:rsidP="00206A28">
      <w:pPr>
        <w:jc w:val="right"/>
      </w:pPr>
    </w:p>
    <w:p w14:paraId="79D9C87F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32EDA3D4" w14:textId="77777777" w:rsidR="00206A28" w:rsidRDefault="00206A28" w:rsidP="00206A28">
      <w:pPr>
        <w:jc w:val="center"/>
      </w:pPr>
    </w:p>
    <w:p w14:paraId="32C945E9" w14:textId="49C59B63" w:rsidR="00775774" w:rsidRPr="00775774" w:rsidRDefault="00775774" w:rsidP="00775774">
      <w:pPr>
        <w:jc w:val="center"/>
        <w:rPr>
          <w:color w:val="000000"/>
          <w:lang w:eastAsia="en-US"/>
        </w:rPr>
      </w:pPr>
      <w:r w:rsidRPr="00775774">
        <w:rPr>
          <w:color w:val="000000"/>
          <w:lang w:eastAsia="en-US"/>
        </w:rPr>
        <w:t xml:space="preserve">Выполнение работ по </w:t>
      </w:r>
      <w:r w:rsidR="00401A17" w:rsidRPr="00401A17">
        <w:rPr>
          <w:color w:val="000000"/>
          <w:lang w:eastAsia="en-US"/>
        </w:rPr>
        <w:t>сносу</w:t>
      </w:r>
      <w:r w:rsidRPr="00775774">
        <w:rPr>
          <w:color w:val="000000"/>
          <w:lang w:eastAsia="en-US"/>
        </w:rPr>
        <w:t xml:space="preserve"> здания, расположенного по адресу: Алтайский край, г. Рубцовск, ул. Калинина, 13,</w:t>
      </w:r>
    </w:p>
    <w:p w14:paraId="6F71D721" w14:textId="77777777" w:rsidR="00775774" w:rsidRDefault="00775774" w:rsidP="00775774">
      <w:pPr>
        <w:jc w:val="center"/>
        <w:rPr>
          <w:color w:val="000000"/>
          <w:lang w:eastAsia="en-US"/>
        </w:rPr>
      </w:pPr>
      <w:r w:rsidRPr="00775774">
        <w:rPr>
          <w:color w:val="000000"/>
          <w:lang w:eastAsia="en-US"/>
        </w:rPr>
        <w:t>кадастровый номер 22:70:020276:32</w:t>
      </w:r>
      <w:r>
        <w:rPr>
          <w:color w:val="000000"/>
          <w:lang w:eastAsia="en-US"/>
        </w:rPr>
        <w:t>.</w:t>
      </w:r>
    </w:p>
    <w:p w14:paraId="10347C08" w14:textId="77777777" w:rsidR="00775774" w:rsidRDefault="00775774" w:rsidP="00775774"/>
    <w:p w14:paraId="219E2872" w14:textId="7D571102" w:rsidR="00834BC5" w:rsidRDefault="00834BC5" w:rsidP="00775774">
      <w:r>
        <w:t xml:space="preserve">Основания для расчета: </w:t>
      </w:r>
    </w:p>
    <w:p w14:paraId="4B825370" w14:textId="77777777" w:rsidR="00834BC5" w:rsidRDefault="00834BC5" w:rsidP="00D1530F">
      <w:pPr>
        <w:jc w:val="both"/>
      </w:pPr>
      <w:r>
        <w:t>1. Л</w:t>
      </w:r>
      <w:r w:rsidR="00D1530F">
        <w:t>окальный сметный расчет (смета)</w:t>
      </w:r>
      <w:r w:rsidR="00D1530F" w:rsidRPr="00D1530F">
        <w:t xml:space="preserve">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2ED7901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61C7C81A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54742C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6AF996F2" w14:textId="77777777" w:rsidR="00834BC5" w:rsidRPr="003513FC" w:rsidRDefault="00834BC5" w:rsidP="00283706">
            <w:pPr>
              <w:jc w:val="center"/>
            </w:pPr>
            <w:proofErr w:type="gramStart"/>
            <w:r w:rsidRPr="003513FC">
              <w:t>Наименование  работ</w:t>
            </w:r>
            <w:proofErr w:type="gramEnd"/>
            <w:r w:rsidRPr="003513FC">
              <w:t xml:space="preserve">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20AF63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74F52AF9" w14:textId="77777777" w:rsidR="00834BC5" w:rsidRPr="003513FC" w:rsidRDefault="00834BC5" w:rsidP="00283706">
            <w:r w:rsidRPr="003513FC">
              <w:t>в ценах на дату</w:t>
            </w:r>
          </w:p>
          <w:p w14:paraId="7C7E93A1" w14:textId="77777777" w:rsidR="00834BC5" w:rsidRPr="003513FC" w:rsidRDefault="00834BC5" w:rsidP="00283706">
            <w:r w:rsidRPr="003513FC">
              <w:t>утверждения сметной</w:t>
            </w:r>
          </w:p>
          <w:p w14:paraId="1EF28D63" w14:textId="77777777" w:rsidR="00834BC5" w:rsidRPr="003513FC" w:rsidRDefault="00834BC5" w:rsidP="00283706">
            <w:r w:rsidRPr="003513FC">
              <w:t>документации</w:t>
            </w:r>
          </w:p>
          <w:p w14:paraId="5A26D938" w14:textId="77777777" w:rsidR="00834BC5" w:rsidRPr="003513FC" w:rsidRDefault="00834BC5" w:rsidP="00283706">
            <w:r w:rsidRPr="003513FC">
              <w:t>на I</w:t>
            </w:r>
            <w:r w:rsidR="00D1530F" w:rsidRPr="003513FC">
              <w:t>I</w:t>
            </w:r>
            <w:r w:rsidRPr="003513FC">
              <w:t xml:space="preserve"> квартал 2024 года</w:t>
            </w:r>
          </w:p>
          <w:p w14:paraId="1F68136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6BD635B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5A998D72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4FD44420" w14:textId="77777777" w:rsidR="00834BC5" w:rsidRPr="003513FC" w:rsidRDefault="00834BC5" w:rsidP="00283706">
            <w:r w:rsidRPr="003513FC">
              <w:t>инфляции</w:t>
            </w:r>
          </w:p>
          <w:p w14:paraId="1D46672E" w14:textId="77777777" w:rsidR="00834BC5" w:rsidRPr="003513FC" w:rsidRDefault="00834BC5" w:rsidP="00283706">
            <w:r w:rsidRPr="003513FC">
              <w:t> </w:t>
            </w:r>
          </w:p>
          <w:p w14:paraId="30F1043D" w14:textId="77777777" w:rsidR="00834BC5" w:rsidRPr="003513FC" w:rsidRDefault="00834BC5" w:rsidP="00283706">
            <w:r w:rsidRPr="003513FC">
              <w:t> </w:t>
            </w:r>
          </w:p>
          <w:p w14:paraId="293C584D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144809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241C2E61" w14:textId="77777777" w:rsidR="00834BC5" w:rsidRPr="003513FC" w:rsidRDefault="00834BC5" w:rsidP="00283706">
            <w:r w:rsidRPr="003513FC">
              <w:t>на дату формирования</w:t>
            </w:r>
          </w:p>
          <w:p w14:paraId="682C000D" w14:textId="77777777" w:rsidR="00834BC5" w:rsidRPr="003513FC" w:rsidRDefault="00834BC5" w:rsidP="00283706">
            <w:r w:rsidRPr="003513FC">
              <w:t xml:space="preserve"> начальной</w:t>
            </w:r>
          </w:p>
          <w:p w14:paraId="7B0AD121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73D6D767" w14:textId="77777777" w:rsidR="007952D3" w:rsidRDefault="00834BC5" w:rsidP="00283706">
            <w:r>
              <w:t xml:space="preserve">контракта </w:t>
            </w:r>
          </w:p>
          <w:p w14:paraId="6905DA18" w14:textId="140A8D2E" w:rsidR="00834BC5" w:rsidRPr="003513FC" w:rsidRDefault="00834BC5" w:rsidP="00283706">
            <w:r>
              <w:t>(</w:t>
            </w:r>
            <w:r w:rsidR="007952D3">
              <w:t>март</w:t>
            </w:r>
            <w:r w:rsidRPr="003513FC">
              <w:t xml:space="preserve"> 202</w:t>
            </w:r>
            <w:r w:rsidR="00C62D83">
              <w:t>5</w:t>
            </w:r>
            <w:r w:rsidRPr="003513FC">
              <w:t xml:space="preserve"> г.</w:t>
            </w:r>
            <w:r w:rsidR="007952D3">
              <w:t>)</w:t>
            </w:r>
          </w:p>
          <w:p w14:paraId="208CB558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15B6A7" w14:textId="77777777" w:rsidR="00834BC5" w:rsidRPr="003513FC" w:rsidRDefault="00834BC5" w:rsidP="00283706">
            <w:r w:rsidRPr="003513FC">
              <w:t xml:space="preserve">Индекс </w:t>
            </w:r>
          </w:p>
          <w:p w14:paraId="490CFBA9" w14:textId="77777777" w:rsidR="00834BC5" w:rsidRPr="003513FC" w:rsidRDefault="00834BC5" w:rsidP="00283706">
            <w:r w:rsidRPr="003513FC">
              <w:t>прогнозной</w:t>
            </w:r>
          </w:p>
          <w:p w14:paraId="121F57D1" w14:textId="77777777" w:rsidR="00834BC5" w:rsidRPr="003513FC" w:rsidRDefault="00834BC5" w:rsidP="00283706">
            <w:r w:rsidRPr="003513FC">
              <w:t>инфляции</w:t>
            </w:r>
          </w:p>
          <w:p w14:paraId="5778A319" w14:textId="77777777" w:rsidR="00834BC5" w:rsidRPr="003513FC" w:rsidRDefault="00834BC5" w:rsidP="00283706">
            <w:r w:rsidRPr="003513FC">
              <w:t> </w:t>
            </w:r>
          </w:p>
          <w:p w14:paraId="4A15DC6F" w14:textId="77777777" w:rsidR="00834BC5" w:rsidRPr="003513FC" w:rsidRDefault="00834BC5" w:rsidP="00283706">
            <w:r w:rsidRPr="003513FC">
              <w:t> </w:t>
            </w:r>
          </w:p>
          <w:p w14:paraId="43B66CC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91CE9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956FD12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493780FE" w14:textId="77777777" w:rsidR="00834BC5" w:rsidRPr="003513FC" w:rsidRDefault="00834BC5" w:rsidP="00283706">
            <w:r w:rsidRPr="003513FC">
              <w:t>индекса прогнозной</w:t>
            </w:r>
          </w:p>
          <w:p w14:paraId="715C67DD" w14:textId="77777777" w:rsidR="00834BC5" w:rsidRPr="003513FC" w:rsidRDefault="00834BC5" w:rsidP="00283706">
            <w:r w:rsidRPr="003513FC">
              <w:t>инфляции на период</w:t>
            </w:r>
          </w:p>
          <w:p w14:paraId="01097017" w14:textId="77777777" w:rsidR="00834BC5" w:rsidRPr="003513FC" w:rsidRDefault="00834BC5" w:rsidP="00283706">
            <w:r w:rsidRPr="003513FC">
              <w:t>выполнения работ</w:t>
            </w:r>
          </w:p>
          <w:p w14:paraId="621DDDEC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F8011EE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1EBF69C5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4972E0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0CC8B9B8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89801E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04C22F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9A6343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DEC12E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A5D242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595FDF" w:rsidRPr="00E33699" w14:paraId="32149F77" w14:textId="77777777" w:rsidTr="007952D3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F3CBD24" w14:textId="77777777" w:rsidR="00595FDF" w:rsidRPr="003513FC" w:rsidRDefault="00595FDF" w:rsidP="00595FDF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04EF9303" w14:textId="2B0BF343" w:rsidR="00775774" w:rsidRDefault="00595FDF" w:rsidP="00775774">
            <w:r>
              <w:t xml:space="preserve">ЛСР 02-01-01. </w:t>
            </w:r>
            <w:r w:rsidR="00775774">
              <w:t xml:space="preserve">Выполнение работ по </w:t>
            </w:r>
            <w:r w:rsidR="00401A17" w:rsidRPr="00401A17">
              <w:t>сносу</w:t>
            </w:r>
            <w:r w:rsidR="00401A17">
              <w:t xml:space="preserve"> </w:t>
            </w:r>
            <w:r w:rsidR="00775774">
              <w:t xml:space="preserve">здания, расположенного по адресу: Алтайский край, г. Рубцовск, ул. Калинина, 13, </w:t>
            </w:r>
          </w:p>
          <w:p w14:paraId="4830D436" w14:textId="04802CD5" w:rsidR="00595FDF" w:rsidRPr="003513FC" w:rsidRDefault="00775774" w:rsidP="00775774">
            <w:r>
              <w:t>кадастровый номер 22:70:020276:32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49F60F" w14:textId="46BBC4A9" w:rsidR="00595FDF" w:rsidRPr="00595FDF" w:rsidRDefault="00595FDF" w:rsidP="007952D3">
            <w:pPr>
              <w:jc w:val="right"/>
            </w:pPr>
            <w:r w:rsidRPr="00595FDF">
              <w:t>23</w:t>
            </w:r>
            <w:r w:rsidR="007952D3">
              <w:t> </w:t>
            </w:r>
            <w:r w:rsidRPr="00595FDF">
              <w:t>403</w:t>
            </w:r>
            <w:r w:rsidR="007952D3">
              <w:t xml:space="preserve"> </w:t>
            </w:r>
            <w:r w:rsidRPr="00595FDF">
              <w:t>328,68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15A23" w14:textId="49A8FEEB" w:rsidR="00595FDF" w:rsidRPr="00595FDF" w:rsidRDefault="00595FDF" w:rsidP="00595FDF">
            <w:pPr>
              <w:jc w:val="center"/>
            </w:pPr>
            <w:r w:rsidRPr="00595FDF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9BF5DD" w14:textId="66CBD735" w:rsidR="00595FDF" w:rsidRPr="00595FDF" w:rsidRDefault="007952D3" w:rsidP="007952D3">
            <w:pPr>
              <w:jc w:val="right"/>
            </w:pPr>
            <w:r w:rsidRPr="007952D3">
              <w:t>23</w:t>
            </w:r>
            <w:r>
              <w:t> </w:t>
            </w:r>
            <w:r w:rsidRPr="007952D3">
              <w:t>403</w:t>
            </w:r>
            <w:r>
              <w:t xml:space="preserve"> </w:t>
            </w:r>
            <w:r w:rsidRPr="007952D3">
              <w:t>328,68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3F095" w14:textId="5AC9955E" w:rsidR="00595FDF" w:rsidRPr="00595FDF" w:rsidRDefault="00595FDF" w:rsidP="00595FDF">
            <w:pPr>
              <w:jc w:val="center"/>
            </w:pPr>
            <w:r w:rsidRPr="00595FDF">
              <w:t>1,0127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A1610B" w14:textId="5A424F7D" w:rsidR="00595FDF" w:rsidRPr="00595FDF" w:rsidRDefault="00595FDF" w:rsidP="007952D3">
            <w:pPr>
              <w:jc w:val="right"/>
            </w:pPr>
            <w:r w:rsidRPr="00595FDF">
              <w:t>23</w:t>
            </w:r>
            <w:r w:rsidR="007952D3">
              <w:t> </w:t>
            </w:r>
            <w:r w:rsidRPr="00595FDF">
              <w:t>700</w:t>
            </w:r>
            <w:r w:rsidR="007952D3">
              <w:t> </w:t>
            </w:r>
            <w:r w:rsidRPr="00595FDF">
              <w:t>55</w:t>
            </w:r>
            <w:r w:rsidR="007952D3">
              <w:t>0,95</w:t>
            </w:r>
          </w:p>
        </w:tc>
      </w:tr>
      <w:tr w:rsidR="007952D3" w:rsidRPr="00E33699" w14:paraId="480114E3" w14:textId="77777777" w:rsidTr="007952D3">
        <w:trPr>
          <w:trHeight w:val="264"/>
        </w:trPr>
        <w:tc>
          <w:tcPr>
            <w:tcW w:w="572" w:type="dxa"/>
            <w:shd w:val="clear" w:color="auto" w:fill="auto"/>
          </w:tcPr>
          <w:p w14:paraId="51F943FD" w14:textId="77777777" w:rsidR="007952D3" w:rsidRDefault="007952D3" w:rsidP="007952D3"/>
        </w:tc>
        <w:tc>
          <w:tcPr>
            <w:tcW w:w="5670" w:type="dxa"/>
            <w:gridSpan w:val="2"/>
            <w:shd w:val="clear" w:color="auto" w:fill="auto"/>
          </w:tcPr>
          <w:p w14:paraId="62B22862" w14:textId="551548C8" w:rsidR="007952D3" w:rsidRDefault="007952D3" w:rsidP="007952D3">
            <w:r>
              <w:t>НДС, 20%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31E2" w14:textId="1B4B6984" w:rsidR="007952D3" w:rsidRPr="007952D3" w:rsidRDefault="007952D3" w:rsidP="007952D3">
            <w:pPr>
              <w:jc w:val="right"/>
            </w:pPr>
            <w:r w:rsidRPr="007952D3">
              <w:t>4</w:t>
            </w:r>
            <w:r>
              <w:t> </w:t>
            </w:r>
            <w:r w:rsidRPr="007952D3">
              <w:t>680</w:t>
            </w:r>
            <w:r>
              <w:t xml:space="preserve"> </w:t>
            </w:r>
            <w:r w:rsidRPr="007952D3">
              <w:t>665,74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95B9" w14:textId="2B199063" w:rsidR="007952D3" w:rsidRPr="007952D3" w:rsidRDefault="007952D3" w:rsidP="007952D3">
            <w:pPr>
              <w:jc w:val="center"/>
            </w:pPr>
            <w:r w:rsidRPr="007952D3"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C641" w14:textId="25B87D51" w:rsidR="007952D3" w:rsidRPr="007952D3" w:rsidRDefault="007952D3" w:rsidP="007952D3">
            <w:pPr>
              <w:jc w:val="right"/>
            </w:pPr>
            <w:r w:rsidRPr="007952D3">
              <w:t>4</w:t>
            </w:r>
            <w:r>
              <w:t> </w:t>
            </w:r>
            <w:r w:rsidRPr="007952D3">
              <w:t>680</w:t>
            </w:r>
            <w:r>
              <w:t xml:space="preserve"> </w:t>
            </w:r>
            <w:r w:rsidRPr="007952D3">
              <w:t>665,</w:t>
            </w:r>
            <w: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82C1" w14:textId="33C05650" w:rsidR="007952D3" w:rsidRPr="007952D3" w:rsidRDefault="007952D3" w:rsidP="007952D3">
            <w:pPr>
              <w:jc w:val="center"/>
            </w:pPr>
            <w:r w:rsidRPr="007952D3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D0977" w14:textId="17590AA9" w:rsidR="007952D3" w:rsidRPr="007952D3" w:rsidRDefault="007952D3" w:rsidP="007952D3">
            <w:pPr>
              <w:jc w:val="right"/>
            </w:pPr>
            <w:r w:rsidRPr="007952D3">
              <w:t>4</w:t>
            </w:r>
            <w:r>
              <w:t> </w:t>
            </w:r>
            <w:r w:rsidRPr="007952D3">
              <w:t>740</w:t>
            </w:r>
            <w:r>
              <w:t xml:space="preserve"> </w:t>
            </w:r>
            <w:r w:rsidRPr="007952D3">
              <w:t>110,</w:t>
            </w:r>
            <w:r>
              <w:t>20</w:t>
            </w:r>
          </w:p>
        </w:tc>
      </w:tr>
      <w:tr w:rsidR="007952D3" w:rsidRPr="00E33699" w14:paraId="7A39271B" w14:textId="77777777" w:rsidTr="007952D3">
        <w:trPr>
          <w:trHeight w:val="267"/>
        </w:trPr>
        <w:tc>
          <w:tcPr>
            <w:tcW w:w="572" w:type="dxa"/>
            <w:shd w:val="clear" w:color="auto" w:fill="auto"/>
          </w:tcPr>
          <w:p w14:paraId="1BA7F7A6" w14:textId="48400115" w:rsidR="007952D3" w:rsidRDefault="007952D3" w:rsidP="007952D3"/>
        </w:tc>
        <w:tc>
          <w:tcPr>
            <w:tcW w:w="5670" w:type="dxa"/>
            <w:gridSpan w:val="2"/>
            <w:shd w:val="clear" w:color="auto" w:fill="auto"/>
          </w:tcPr>
          <w:p w14:paraId="15D464BD" w14:textId="26E4538B" w:rsidR="007952D3" w:rsidRDefault="007952D3" w:rsidP="007952D3">
            <w:r>
              <w:t>Итого Н(М)ЦК с НДС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5A70" w14:textId="1B7E1042" w:rsidR="007952D3" w:rsidRPr="007952D3" w:rsidRDefault="007952D3" w:rsidP="007952D3">
            <w:pPr>
              <w:jc w:val="right"/>
            </w:pPr>
            <w:r w:rsidRPr="007952D3">
              <w:t>28</w:t>
            </w:r>
            <w:r>
              <w:t> </w:t>
            </w:r>
            <w:r w:rsidRPr="007952D3">
              <w:t>083</w:t>
            </w:r>
            <w:r>
              <w:t xml:space="preserve"> </w:t>
            </w:r>
            <w:r w:rsidRPr="007952D3">
              <w:t>994,42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41DF" w14:textId="6F07799A" w:rsidR="007952D3" w:rsidRPr="007952D3" w:rsidRDefault="007952D3" w:rsidP="007952D3">
            <w:pPr>
              <w:jc w:val="center"/>
            </w:pPr>
            <w:r w:rsidRPr="007952D3"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D0EB" w14:textId="74E64424" w:rsidR="007952D3" w:rsidRPr="007952D3" w:rsidRDefault="007952D3" w:rsidP="007952D3">
            <w:pPr>
              <w:jc w:val="right"/>
            </w:pPr>
            <w:r w:rsidRPr="007952D3">
              <w:t>28</w:t>
            </w:r>
            <w:r>
              <w:t> </w:t>
            </w:r>
            <w:r w:rsidRPr="007952D3">
              <w:t>083</w:t>
            </w:r>
            <w:r>
              <w:t xml:space="preserve"> </w:t>
            </w:r>
            <w:r w:rsidRPr="007952D3">
              <w:t>994,</w:t>
            </w:r>
            <w: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9718" w14:textId="444F8CF7" w:rsidR="007952D3" w:rsidRPr="007952D3" w:rsidRDefault="007952D3" w:rsidP="007952D3">
            <w:pPr>
              <w:jc w:val="center"/>
            </w:pPr>
            <w:r w:rsidRPr="007952D3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57C0" w14:textId="268609A8" w:rsidR="007952D3" w:rsidRPr="007952D3" w:rsidRDefault="007952D3" w:rsidP="007952D3">
            <w:pPr>
              <w:jc w:val="right"/>
            </w:pPr>
            <w:r w:rsidRPr="007952D3">
              <w:t>28</w:t>
            </w:r>
            <w:r>
              <w:t> </w:t>
            </w:r>
            <w:r w:rsidRPr="007952D3">
              <w:t>440</w:t>
            </w:r>
            <w:r>
              <w:t xml:space="preserve"> </w:t>
            </w:r>
            <w:r w:rsidRPr="007952D3">
              <w:t>661,</w:t>
            </w:r>
            <w:r>
              <w:t>15</w:t>
            </w:r>
          </w:p>
        </w:tc>
      </w:tr>
      <w:tr w:rsidR="00B15764" w:rsidRPr="00E33699" w14:paraId="48581C84" w14:textId="77777777" w:rsidTr="007952D3">
        <w:trPr>
          <w:trHeight w:val="267"/>
        </w:trPr>
        <w:tc>
          <w:tcPr>
            <w:tcW w:w="572" w:type="dxa"/>
            <w:shd w:val="clear" w:color="auto" w:fill="auto"/>
          </w:tcPr>
          <w:p w14:paraId="23DC7CA9" w14:textId="77777777" w:rsidR="00B15764" w:rsidRDefault="00B15764" w:rsidP="00B15764"/>
        </w:tc>
        <w:tc>
          <w:tcPr>
            <w:tcW w:w="5670" w:type="dxa"/>
            <w:gridSpan w:val="2"/>
            <w:shd w:val="clear" w:color="auto" w:fill="auto"/>
          </w:tcPr>
          <w:p w14:paraId="5CA72A53" w14:textId="7B87AC52" w:rsidR="00B15764" w:rsidRPr="00E353AA" w:rsidRDefault="00B15764" w:rsidP="00B15764">
            <w:pPr>
              <w:rPr>
                <w:b/>
              </w:rPr>
            </w:pPr>
            <w:r w:rsidRPr="00E353AA">
              <w:rPr>
                <w:b/>
              </w:rPr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140F9536" w14:textId="77777777" w:rsidR="00B15764" w:rsidRPr="00E353AA" w:rsidRDefault="00B15764" w:rsidP="007952D3">
            <w:pPr>
              <w:jc w:val="right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34DBF10A" w14:textId="77777777" w:rsidR="00B15764" w:rsidRPr="00E353AA" w:rsidRDefault="00B15764" w:rsidP="00B15764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14:paraId="74BADDDA" w14:textId="77777777" w:rsidR="00B15764" w:rsidRPr="00E353AA" w:rsidRDefault="00B15764" w:rsidP="00B15764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3FDDF080" w14:textId="77777777" w:rsidR="00B15764" w:rsidRPr="00E353AA" w:rsidRDefault="00B15764" w:rsidP="00B15764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40604587" w14:textId="247F8EC6" w:rsidR="00B15764" w:rsidRPr="00E353AA" w:rsidRDefault="007952D3" w:rsidP="007952D3">
            <w:pPr>
              <w:jc w:val="right"/>
              <w:rPr>
                <w:b/>
              </w:rPr>
            </w:pPr>
            <w:r w:rsidRPr="00E353AA">
              <w:rPr>
                <w:b/>
              </w:rPr>
              <w:t>7 800 000,00</w:t>
            </w:r>
          </w:p>
        </w:tc>
      </w:tr>
    </w:tbl>
    <w:p w14:paraId="7D9E2626" w14:textId="77777777" w:rsidR="00834BC5" w:rsidRDefault="00834BC5" w:rsidP="000E5210">
      <w:pPr>
        <w:jc w:val="center"/>
      </w:pPr>
    </w:p>
    <w:p w14:paraId="372A7D03" w14:textId="77777777" w:rsidR="007617E5" w:rsidRDefault="007617E5" w:rsidP="000E5210">
      <w:pPr>
        <w:jc w:val="center"/>
      </w:pPr>
    </w:p>
    <w:p w14:paraId="155316E7" w14:textId="4CBFEDB8" w:rsidR="00903487" w:rsidRDefault="001F341E" w:rsidP="00903487">
      <w:r>
        <w:t>Дата определения Н(М)ЦК</w:t>
      </w:r>
      <w:r w:rsidR="00903487">
        <w:t xml:space="preserve"> – </w:t>
      </w:r>
      <w:r w:rsidR="007952D3">
        <w:t>апрель</w:t>
      </w:r>
      <w:r w:rsidR="00903487">
        <w:t xml:space="preserve"> 202</w:t>
      </w:r>
      <w:r>
        <w:t>5</w:t>
      </w:r>
      <w:r w:rsidR="00903487">
        <w:t xml:space="preserve"> г. Окончание выполнения работ –</w:t>
      </w:r>
      <w:r w:rsidR="000F151B">
        <w:t xml:space="preserve"> </w:t>
      </w:r>
      <w:r w:rsidR="007952D3">
        <w:t>июль</w:t>
      </w:r>
      <w:r w:rsidR="00903487">
        <w:t xml:space="preserve"> 202</w:t>
      </w:r>
      <w:r w:rsidR="000F151B">
        <w:t>5</w:t>
      </w:r>
      <w:r w:rsidR="00903487">
        <w:t xml:space="preserve"> г. </w:t>
      </w:r>
    </w:p>
    <w:p w14:paraId="53DCEC47" w14:textId="77777777" w:rsidR="007952D3" w:rsidRDefault="007952D3" w:rsidP="007952D3">
      <w:r>
        <w:t>Стоимость выполнения работ по объекту в ценах 1 квартала 2025 года (</w:t>
      </w:r>
      <w:proofErr w:type="spellStart"/>
      <w:r>
        <w:t>янв</w:t>
      </w:r>
      <w:proofErr w:type="spellEnd"/>
      <w:r>
        <w:t>-март) с учетом НДС составляет 28 083 994,42 рублей.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5204887" w14:textId="69436200" w:rsidR="00876291" w:rsidRDefault="007952D3" w:rsidP="007952D3">
      <w:r>
        <w:t>Пр</w:t>
      </w:r>
      <w:r w:rsidR="00876291">
        <w:t xml:space="preserve">огнозный индекс-дефлятор Минэкономразвития России по строке Инвестиции в основной капитал на 2025 год - 107,8 (Письмо Минэкономразвития России от 2 октября 2024 г. № 35132-ПК/Д03и). </w:t>
      </w:r>
    </w:p>
    <w:p w14:paraId="428B16D2" w14:textId="138E9D4B" w:rsidR="00876291" w:rsidRDefault="001F341E" w:rsidP="00876291">
      <w:r w:rsidRPr="001F341E">
        <w:lastRenderedPageBreak/>
        <w:t xml:space="preserve">Индекс прогнозной инфляции на один месяц </w:t>
      </w:r>
      <w:r w:rsidR="00876291">
        <w:t xml:space="preserve">в 2025 году в месяц: </w:t>
      </w:r>
      <w:proofErr w:type="spellStart"/>
      <w:r>
        <w:t>К</w:t>
      </w:r>
      <w:r w:rsidRPr="001F341E">
        <w:rPr>
          <w:vertAlign w:val="subscript"/>
        </w:rPr>
        <w:t>инфл.мес</w:t>
      </w:r>
      <w:proofErr w:type="spellEnd"/>
      <w:r w:rsidRPr="001F341E">
        <w:rPr>
          <w:vertAlign w:val="subscript"/>
        </w:rPr>
        <w:t>.</w:t>
      </w:r>
      <w:r>
        <w:t xml:space="preserve"> = </w:t>
      </w:r>
      <w:r w:rsidR="00876291" w:rsidRPr="00876291">
        <w:t>¹²√1,078</w:t>
      </w:r>
      <w:r w:rsidR="00876291">
        <w:t xml:space="preserve"> = </w:t>
      </w:r>
      <w:r w:rsidR="00876291" w:rsidRPr="00876291">
        <w:t>1,0063</w:t>
      </w:r>
      <w:r w:rsidR="00876291">
        <w:t>.</w:t>
      </w:r>
    </w:p>
    <w:p w14:paraId="254CD516" w14:textId="0F430CC4" w:rsidR="00876291" w:rsidRDefault="00876291" w:rsidP="00B15764">
      <w:r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</w:t>
      </w:r>
      <w:r w:rsidR="00B15764">
        <w:t xml:space="preserve"> прогнозной инфляции </w:t>
      </w:r>
      <w:r>
        <w:t>на период от даты определения НМЦК (</w:t>
      </w:r>
      <w:r w:rsidR="007952D3">
        <w:t>апрель</w:t>
      </w:r>
      <w:r>
        <w:t>) до даты окончания работ (</w:t>
      </w:r>
      <w:r w:rsidR="007952D3">
        <w:t>июль</w:t>
      </w:r>
      <w:r>
        <w:t>)</w:t>
      </w:r>
      <w:r w:rsidR="00B15764">
        <w:t xml:space="preserve"> определяется по формуле</w:t>
      </w:r>
      <w:r>
        <w:t xml:space="preserve">: </w:t>
      </w:r>
    </w:p>
    <w:p w14:paraId="3FEEEFA6" w14:textId="6A16D04C" w:rsidR="00876291" w:rsidRDefault="00876291" w:rsidP="00876291"/>
    <w:p w14:paraId="0841D7DE" w14:textId="2FB162C7" w:rsidR="00876291" w:rsidRDefault="00876291" w:rsidP="00876291">
      <w:r>
        <w:rPr>
          <w:rFonts w:eastAsiaTheme="minorHAnsi"/>
          <w:noProof/>
          <w:position w:val="-31"/>
          <w:lang w:eastAsia="en-US"/>
        </w:rPr>
        <w:drawing>
          <wp:inline distT="0" distB="0" distL="0" distR="0" wp14:anchorId="4327375F" wp14:editId="26002165">
            <wp:extent cx="2095500" cy="4541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886" cy="46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541F8" w14:textId="2FA03B1C" w:rsidR="00876291" w:rsidRDefault="00876291" w:rsidP="00876291"/>
    <w:p w14:paraId="31087252" w14:textId="61350855" w:rsidR="00876291" w:rsidRPr="00876291" w:rsidRDefault="00876291" w:rsidP="00876291">
      <w:proofErr w:type="spellStart"/>
      <w:r>
        <w:t>К</w:t>
      </w:r>
      <w:r w:rsidR="000F151B" w:rsidRPr="00076ED1">
        <w:rPr>
          <w:vertAlign w:val="subscript"/>
        </w:rPr>
        <w:t>инф</w:t>
      </w:r>
      <w:r w:rsidR="001F341E">
        <w:rPr>
          <w:vertAlign w:val="subscript"/>
        </w:rPr>
        <w:t>л</w:t>
      </w:r>
      <w:r w:rsidR="000F151B" w:rsidRPr="00076ED1">
        <w:rPr>
          <w:vertAlign w:val="subscript"/>
        </w:rPr>
        <w:t>.пер</w:t>
      </w:r>
      <w:proofErr w:type="spellEnd"/>
      <w:r w:rsidR="000F151B" w:rsidRPr="00076ED1">
        <w:rPr>
          <w:vertAlign w:val="subscript"/>
        </w:rPr>
        <w:t>.</w:t>
      </w:r>
      <w:r w:rsidRPr="00076ED1">
        <w:rPr>
          <w:vertAlign w:val="subscript"/>
        </w:rPr>
        <w:t xml:space="preserve"> </w:t>
      </w:r>
      <w:r>
        <w:t>= (1,0063</w:t>
      </w:r>
      <w:r w:rsidRPr="00876291">
        <w:rPr>
          <w:vertAlign w:val="superscript"/>
        </w:rPr>
        <w:t>4</w:t>
      </w:r>
      <w:r>
        <w:rPr>
          <w:vertAlign w:val="superscript"/>
        </w:rPr>
        <w:t xml:space="preserve"> </w:t>
      </w:r>
      <w:r w:rsidRPr="00876291">
        <w:t>–</w:t>
      </w:r>
      <w:r>
        <w:rPr>
          <w:vertAlign w:val="superscript"/>
        </w:rPr>
        <w:t xml:space="preserve"> </w:t>
      </w:r>
      <w:r>
        <w:t>1)/2 + 1 = 1,0127.</w:t>
      </w:r>
    </w:p>
    <w:p w14:paraId="42297480" w14:textId="77777777" w:rsidR="00876291" w:rsidRDefault="00876291" w:rsidP="00876291">
      <w:pPr>
        <w:rPr>
          <w:b/>
          <w:bCs/>
        </w:rPr>
      </w:pPr>
    </w:p>
    <w:p w14:paraId="4D2083C2" w14:textId="5AC2384C" w:rsidR="003B108A" w:rsidRDefault="00903487" w:rsidP="00903487">
      <w:r w:rsidRPr="00903487">
        <w:rPr>
          <w:b/>
          <w:bCs/>
        </w:rPr>
        <w:t xml:space="preserve">Н(М)ЦК </w:t>
      </w:r>
      <w:r w:rsidR="007952D3" w:rsidRPr="007952D3">
        <w:rPr>
          <w:b/>
          <w:bCs/>
        </w:rPr>
        <w:t>в соответствии с пунктом 2 статьи 72 Бюджетного кодекса Российской Федерации определяется в соответствии с выделенными лимитами бюджетных обязательств в размере 7 800 000 (семь миллионов восемьсот тысяч) рублей 00 копеек. Цена заключаемого муниципального контракта не может превышать данную начальную (максимальную) цену контракта.</w:t>
      </w:r>
    </w:p>
    <w:p w14:paraId="7E6B8E2A" w14:textId="7B3726FD" w:rsidR="003B108A" w:rsidRDefault="003B108A" w:rsidP="00903487"/>
    <w:p w14:paraId="68E1D0C1" w14:textId="3A1258A7" w:rsidR="003B108A" w:rsidRDefault="003B108A" w:rsidP="00903487"/>
    <w:p w14:paraId="6CDFBEA8" w14:textId="77777777" w:rsidR="003B108A" w:rsidRPr="0084245E" w:rsidRDefault="003B108A" w:rsidP="00903487"/>
    <w:sectPr w:rsidR="003B108A" w:rsidRPr="0084245E" w:rsidSect="007952D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0643FC"/>
    <w:rsid w:val="00076ED1"/>
    <w:rsid w:val="00095096"/>
    <w:rsid w:val="000A6A65"/>
    <w:rsid w:val="000B3467"/>
    <w:rsid w:val="000E5210"/>
    <w:rsid w:val="000F151B"/>
    <w:rsid w:val="00194B16"/>
    <w:rsid w:val="001C43F2"/>
    <w:rsid w:val="001F341E"/>
    <w:rsid w:val="002048FB"/>
    <w:rsid w:val="00206A28"/>
    <w:rsid w:val="0028779A"/>
    <w:rsid w:val="0031052D"/>
    <w:rsid w:val="00327537"/>
    <w:rsid w:val="003513FC"/>
    <w:rsid w:val="00387E20"/>
    <w:rsid w:val="003B108A"/>
    <w:rsid w:val="003E3FD0"/>
    <w:rsid w:val="003E65C4"/>
    <w:rsid w:val="00401A17"/>
    <w:rsid w:val="00486C72"/>
    <w:rsid w:val="00544FA1"/>
    <w:rsid w:val="00595FDF"/>
    <w:rsid w:val="00596678"/>
    <w:rsid w:val="00600989"/>
    <w:rsid w:val="006C20AC"/>
    <w:rsid w:val="006E69AA"/>
    <w:rsid w:val="00755AC1"/>
    <w:rsid w:val="007617E5"/>
    <w:rsid w:val="00764B9C"/>
    <w:rsid w:val="00775774"/>
    <w:rsid w:val="007857BE"/>
    <w:rsid w:val="0078753F"/>
    <w:rsid w:val="007952D3"/>
    <w:rsid w:val="007B6F7D"/>
    <w:rsid w:val="007E0D66"/>
    <w:rsid w:val="00801121"/>
    <w:rsid w:val="00834BC5"/>
    <w:rsid w:val="00837F28"/>
    <w:rsid w:val="00842FF2"/>
    <w:rsid w:val="00876291"/>
    <w:rsid w:val="008818FD"/>
    <w:rsid w:val="008A5E53"/>
    <w:rsid w:val="008A7833"/>
    <w:rsid w:val="008E29B7"/>
    <w:rsid w:val="00903487"/>
    <w:rsid w:val="00937200"/>
    <w:rsid w:val="00947FF2"/>
    <w:rsid w:val="009B73F0"/>
    <w:rsid w:val="00A24927"/>
    <w:rsid w:val="00A62DFA"/>
    <w:rsid w:val="00A91E20"/>
    <w:rsid w:val="00AA1DC8"/>
    <w:rsid w:val="00AA67DC"/>
    <w:rsid w:val="00AA7159"/>
    <w:rsid w:val="00AD0C35"/>
    <w:rsid w:val="00AF3402"/>
    <w:rsid w:val="00AF7DF2"/>
    <w:rsid w:val="00B15764"/>
    <w:rsid w:val="00BB4785"/>
    <w:rsid w:val="00C44373"/>
    <w:rsid w:val="00C62D83"/>
    <w:rsid w:val="00C812CF"/>
    <w:rsid w:val="00D1530F"/>
    <w:rsid w:val="00D356A7"/>
    <w:rsid w:val="00D628AC"/>
    <w:rsid w:val="00D8004A"/>
    <w:rsid w:val="00DB2445"/>
    <w:rsid w:val="00DF3D31"/>
    <w:rsid w:val="00E06AC3"/>
    <w:rsid w:val="00E353AA"/>
    <w:rsid w:val="00F320C8"/>
    <w:rsid w:val="00F33C9C"/>
    <w:rsid w:val="00F62A51"/>
    <w:rsid w:val="00F921FC"/>
    <w:rsid w:val="00FE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C070"/>
  <w15:docId w15:val="{7B8914C4-D33F-46A8-B1BC-65EBEBAF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F33C9C"/>
  </w:style>
  <w:style w:type="table" w:styleId="a3">
    <w:name w:val="Table Grid"/>
    <w:basedOn w:val="a1"/>
    <w:uiPriority w:val="59"/>
    <w:rsid w:val="003B1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57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5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8</cp:revision>
  <cp:lastPrinted>2025-03-14T04:24:00Z</cp:lastPrinted>
  <dcterms:created xsi:type="dcterms:W3CDTF">2025-03-04T08:55:00Z</dcterms:created>
  <dcterms:modified xsi:type="dcterms:W3CDTF">2025-03-19T07:01:00Z</dcterms:modified>
</cp:coreProperties>
</file>